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A17" w14:textId="4D9A8048" w:rsidR="005355D0" w:rsidRDefault="005355D0" w:rsidP="005355D0">
      <w:pPr>
        <w:ind w:left="720" w:firstLine="720"/>
      </w:pPr>
      <w:r>
        <w:t>Military Road Committee of STLDCD Meeting February 20, 2024</w:t>
      </w:r>
    </w:p>
    <w:p w14:paraId="33D1D733" w14:textId="77777777" w:rsidR="005355D0" w:rsidRDefault="005355D0" w:rsidP="005355D0">
      <w:pPr>
        <w:ind w:left="720" w:firstLine="720"/>
      </w:pPr>
    </w:p>
    <w:p w14:paraId="7C736E38" w14:textId="2E0B5AAE" w:rsidR="005355D0" w:rsidRDefault="005355D0" w:rsidP="005355D0">
      <w:r>
        <w:t xml:space="preserve">The Military Road Committee of the STLDCD will meet Tuesday 2/20/24 at </w:t>
      </w:r>
    </w:p>
    <w:p w14:paraId="7EF7E914" w14:textId="4A85A208" w:rsidR="005355D0" w:rsidRDefault="005355D0" w:rsidP="005355D0">
      <w:pPr>
        <w:spacing w:line="360" w:lineRule="auto"/>
        <w:contextualSpacing/>
        <w:rPr>
          <w:rFonts w:cstheme="minorHAnsi"/>
        </w:rPr>
      </w:pPr>
      <w:r>
        <w:t>6 pm at the Levee Board Building</w:t>
      </w:r>
      <w:r w:rsidRPr="006F0093">
        <w:rPr>
          <w:rFonts w:cstheme="minorHAnsi"/>
        </w:rPr>
        <w:t xml:space="preserve"> 61134 N. Military Road.</w:t>
      </w:r>
      <w:r>
        <w:rPr>
          <w:rFonts w:cstheme="minorHAnsi"/>
        </w:rPr>
        <w:t xml:space="preserve"> </w:t>
      </w:r>
    </w:p>
    <w:p w14:paraId="2BDE44C8" w14:textId="77777777" w:rsidR="005355D0" w:rsidRDefault="005355D0" w:rsidP="005355D0">
      <w:pPr>
        <w:spacing w:line="360" w:lineRule="auto"/>
        <w:contextualSpacing/>
        <w:rPr>
          <w:rFonts w:cstheme="minorHAnsi"/>
        </w:rPr>
      </w:pPr>
    </w:p>
    <w:p w14:paraId="15B1FFF0" w14:textId="71B7F43C" w:rsidR="005355D0" w:rsidRDefault="005355D0" w:rsidP="005355D0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Items on the agenda: </w:t>
      </w:r>
    </w:p>
    <w:p w14:paraId="57820C14" w14:textId="437CDBD8" w:rsidR="005355D0" w:rsidRDefault="005355D0" w:rsidP="005355D0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>Review Bus/Boat tour completed Friday January 5</w:t>
      </w:r>
    </w:p>
    <w:p w14:paraId="7D71FF12" w14:textId="49CB3000" w:rsidR="005355D0" w:rsidRDefault="005355D0" w:rsidP="005355D0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Review of 5 designated projects update, progress, and proposals: </w:t>
      </w:r>
    </w:p>
    <w:p w14:paraId="5119BF5A" w14:textId="69AC2E12" w:rsidR="005355D0" w:rsidRDefault="005355D0" w:rsidP="005355D0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>Levee/Barrier system</w:t>
      </w:r>
    </w:p>
    <w:p w14:paraId="62B65BB7" w14:textId="782C97C2" w:rsidR="005355D0" w:rsidRDefault="005355D0" w:rsidP="005355D0">
      <w:pPr>
        <w:spacing w:line="36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Fritchie</w:t>
      </w:r>
      <w:proofErr w:type="spellEnd"/>
      <w:r>
        <w:rPr>
          <w:rFonts w:cstheme="minorHAnsi"/>
        </w:rPr>
        <w:t xml:space="preserve"> Marsh Restoration</w:t>
      </w:r>
    </w:p>
    <w:p w14:paraId="24600300" w14:textId="3B8EA20A" w:rsidR="005355D0" w:rsidRDefault="005355D0" w:rsidP="005355D0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>Hwy 90/190 barrier</w:t>
      </w:r>
    </w:p>
    <w:p w14:paraId="7E0027B0" w14:textId="09C9A676" w:rsidR="005355D0" w:rsidRDefault="005355D0" w:rsidP="005355D0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Rigolets Surge barrier </w:t>
      </w:r>
    </w:p>
    <w:p w14:paraId="62263F67" w14:textId="22FBB550" w:rsidR="005355D0" w:rsidRDefault="005355D0" w:rsidP="005355D0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>Home Elevation</w:t>
      </w:r>
    </w:p>
    <w:p w14:paraId="19E41055" w14:textId="77777777" w:rsidR="005355D0" w:rsidRDefault="005355D0" w:rsidP="005355D0">
      <w:pPr>
        <w:spacing w:line="360" w:lineRule="auto"/>
        <w:contextualSpacing/>
        <w:rPr>
          <w:rFonts w:cstheme="minorHAnsi"/>
        </w:rPr>
      </w:pPr>
    </w:p>
    <w:p w14:paraId="5F70E25D" w14:textId="7626DEDB" w:rsidR="005355D0" w:rsidRDefault="005355D0" w:rsidP="005355D0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>Stanford Owen MD</w:t>
      </w:r>
    </w:p>
    <w:p w14:paraId="5D42A7FC" w14:textId="6081B2CE" w:rsidR="005355D0" w:rsidRPr="006F0093" w:rsidRDefault="005355D0" w:rsidP="005355D0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>Commissioner, STLDCD</w:t>
      </w:r>
    </w:p>
    <w:p w14:paraId="6B13460B" w14:textId="07B594D0" w:rsidR="005355D0" w:rsidRDefault="005355D0" w:rsidP="005355D0">
      <w:pPr>
        <w:ind w:left="720" w:firstLine="720"/>
      </w:pPr>
    </w:p>
    <w:sectPr w:rsidR="00535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D0"/>
    <w:rsid w:val="0053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D6346"/>
  <w15:chartTrackingRefBased/>
  <w15:docId w15:val="{FE1E3F88-28A7-034D-927B-3189D6AB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drowenmd@drdiet.com</dc:creator>
  <cp:keywords/>
  <dc:description/>
  <cp:lastModifiedBy/>
  <cp:revision>1</cp:revision>
  <dcterms:created xsi:type="dcterms:W3CDTF">2024-02-05T17:37:00Z</dcterms:created>
</cp:coreProperties>
</file>